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AC29A4" w:rsidRDefault="00AC29A4" w:rsidP="0027030C">
      <w:pPr>
        <w:spacing w:line="360" w:lineRule="auto"/>
        <w:jc w:val="center"/>
        <w:rPr>
          <w:rFonts w:ascii="宋体" w:hAnsi="宋体" w:cs="宋体"/>
          <w:b/>
          <w:color w:val="FF0000"/>
          <w:sz w:val="36"/>
          <w:szCs w:val="36"/>
        </w:rPr>
      </w:pPr>
      <w:r w:rsidRPr="00AC29A4">
        <w:rPr>
          <w:rFonts w:ascii="宋体" w:hAnsi="宋体" w:cs="宋体" w:hint="eastAsia"/>
          <w:b/>
          <w:color w:val="FF0000"/>
          <w:sz w:val="36"/>
          <w:szCs w:val="36"/>
        </w:rPr>
        <w:t>7.2 静电现象</w:t>
      </w:r>
      <w:r w:rsidRPr="00AC29A4">
        <w:rPr>
          <w:rFonts w:hint="eastAsia"/>
          <w:b/>
          <w:bCs/>
          <w:color w:val="FF0000"/>
          <w:sz w:val="36"/>
          <w:szCs w:val="36"/>
        </w:rPr>
        <w:t xml:space="preserve"> </w:t>
      </w:r>
      <w:r w:rsidR="0027030C" w:rsidRPr="00AC29A4">
        <w:rPr>
          <w:rFonts w:hint="eastAsia"/>
          <w:b/>
          <w:bCs/>
          <w:color w:val="FF0000"/>
          <w:sz w:val="36"/>
          <w:szCs w:val="36"/>
        </w:rPr>
        <w:t>同步作业</w:t>
      </w:r>
    </w:p>
    <w:p w:rsidR="007C23FC" w:rsidRDefault="007C23FC" w:rsidP="007C23FC">
      <w:pPr>
        <w:spacing w:line="360" w:lineRule="auto"/>
        <w:rPr>
          <w:rFonts w:ascii="宋体" w:hAnsi="宋体" w:cs="宋体"/>
          <w:b/>
          <w:sz w:val="28"/>
          <w:szCs w:val="28"/>
        </w:rPr>
      </w:pPr>
      <w:r>
        <w:rPr>
          <w:rFonts w:ascii="宋体" w:hAnsi="宋体" w:cs="宋体" w:hint="eastAsia"/>
          <w:b/>
          <w:sz w:val="28"/>
          <w:szCs w:val="28"/>
        </w:rPr>
        <w:t>一、单选题</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1．如图所示下列说法正确的是（   ）</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1162050" cy="1466850"/>
            <wp:effectExtent l="0" t="0" r="0" b="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1466850"/>
                    </a:xfrm>
                    <a:prstGeom prst="rect">
                      <a:avLst/>
                    </a:prstGeom>
                    <a:noFill/>
                    <a:ln>
                      <a:noFill/>
                    </a:ln>
                  </pic:spPr>
                </pic:pic>
              </a:graphicData>
            </a:graphic>
          </wp:inline>
        </w:drawing>
      </w:r>
      <w:r>
        <w:rPr>
          <w:rFonts w:ascii="宋体" w:hAnsi="宋体" w:cs="宋体" w:hint="eastAsia"/>
          <w:bCs/>
          <w:szCs w:val="21"/>
        </w:rPr>
        <w:t xml:space="preserve">   </w:t>
      </w:r>
      <w:r>
        <w:rPr>
          <w:rFonts w:ascii="宋体" w:hAnsi="宋体" w:cs="宋体"/>
          <w:bCs/>
          <w:noProof/>
          <w:szCs w:val="21"/>
        </w:rPr>
        <w:drawing>
          <wp:inline distT="0" distB="0" distL="0" distR="0">
            <wp:extent cx="1152525" cy="1543050"/>
            <wp:effectExtent l="0" t="0" r="9525" b="0"/>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1543050"/>
                    </a:xfrm>
                    <a:prstGeom prst="rect">
                      <a:avLst/>
                    </a:prstGeom>
                    <a:noFill/>
                    <a:ln>
                      <a:noFill/>
                    </a:ln>
                  </pic:spPr>
                </pic:pic>
              </a:graphicData>
            </a:graphic>
          </wp:inline>
        </w:drawing>
      </w:r>
      <w:r>
        <w:rPr>
          <w:rFonts w:ascii="宋体" w:hAnsi="宋体" w:cs="宋体" w:hint="eastAsia"/>
          <w:bCs/>
          <w:szCs w:val="21"/>
        </w:rPr>
        <w:t xml:space="preserve">  </w:t>
      </w:r>
      <w:r>
        <w:rPr>
          <w:rFonts w:ascii="宋体" w:hAnsi="宋体" w:cs="宋体"/>
          <w:bCs/>
          <w:noProof/>
          <w:szCs w:val="21"/>
        </w:rPr>
        <w:drawing>
          <wp:inline distT="0" distB="0" distL="0" distR="0">
            <wp:extent cx="1562100" cy="1524000"/>
            <wp:effectExtent l="0" t="0" r="0" b="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1524000"/>
                    </a:xfrm>
                    <a:prstGeom prst="rect">
                      <a:avLst/>
                    </a:prstGeom>
                    <a:noFill/>
                    <a:ln>
                      <a:noFill/>
                    </a:ln>
                  </pic:spPr>
                </pic:pic>
              </a:graphicData>
            </a:graphic>
          </wp:inline>
        </w:drawing>
      </w:r>
      <w:r>
        <w:rPr>
          <w:rFonts w:ascii="宋体" w:hAnsi="宋体" w:cs="宋体" w:hint="eastAsia"/>
          <w:bCs/>
          <w:szCs w:val="21"/>
        </w:rPr>
        <w:t xml:space="preserve">   </w:t>
      </w:r>
      <w:r>
        <w:rPr>
          <w:rFonts w:ascii="宋体" w:hAnsi="宋体" w:cs="宋体"/>
          <w:bCs/>
          <w:noProof/>
          <w:szCs w:val="21"/>
        </w:rPr>
        <w:drawing>
          <wp:inline distT="0" distB="0" distL="0" distR="0">
            <wp:extent cx="1323975" cy="1447800"/>
            <wp:effectExtent l="0" t="0" r="9525"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3975" cy="1447800"/>
                    </a:xfrm>
                    <a:prstGeom prst="rect">
                      <a:avLst/>
                    </a:prstGeom>
                    <a:noFill/>
                    <a:ln>
                      <a:noFill/>
                    </a:ln>
                  </pic:spPr>
                </pic:pic>
              </a:graphicData>
            </a:graphic>
          </wp:inline>
        </w:drawing>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A．图甲将丝绸摩擦过的两根玻璃棒相互靠近时发现相互吸引</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B．图乙将毛皮摩擦过的橡胶棒接触验电器的金属球，就有正电荷转移到验电器的金属箔上</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C．图丙把导线接在一个小灯泡的两端，发现小灯泡变亮了</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D．图丁开关闭合后，发现灯泡熄灭，输电线因电流过大而烧毁的原因是短路</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【解析】A．丝绸摩擦过的两根玻璃棒都带正电荷，相互靠近时同种电荷相互排斥，故A错误．</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B．将毛皮摩擦过的橡胶棒接触验电器的金属球，橡胶棒上多余的电子转移到验电器的金属箔上，使箔片带同种电荷相互排斥而张开角，故B错误．</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C．把导线接在一个小灯泡的两端，小灯泡被短路，灯泡不发光，故C错误．</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D．图丁开关闭合后，金属线将灯泡短路，发现灯泡熄灭，由于短路输电线因电流过大而烧毁，故D正确．</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2．关于粒子与宇宙，下列说法错误的是（　　）</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A．摩擦起电是由于产生了电荷</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B．在探索比分子更小的微粒时，首先发现了电子</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C．水和酒精均匀混合后总体积变小，证明分子间有空隙</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D．宇宙是一个有层次的天体结构系统，它是有起源的、膨胀的和演化的</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【解析】A．摩擦起电的本质是电荷的转移，故A错误，A符合题意；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B．在探索微比分子更小的微观粒子的历程中人们首先发现了电子，故B正确，B不符合题意；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C．水和酒精混合后，由于分子间有间隙，则水和酒精分子相互填补了对方的间隙，而使体积变小，故C正确，C不符合题意；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D．宇宙是由物质组成的，宇宙中有很多的星系，星系中又有很多星体，宇宙是一个有层次的天体结构系，并且处于不断的演化过程中，故D正确，D不符合题意。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3．将轻质丝绸小球甲和玻璃摩擦后，靠近乙、丙轻质带电小球，若甲与乙相互排斥，甲与丙相互吸引，则（   ）</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A．乙带负电，丙一定带正电       B．乙带负电，丙可能带负电</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C．乙带正电，丙一定带负电       D．乙带正电，丙可能不带电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【解析】电荷间的作用规律是：同种电荷相互排斥，异种电荷相互吸引。</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由题知，乙、丙是轻质带电小球；将轻质丝绸小球甲和玻璃摩擦后，玻璃带正电，而小球甲带负电；若甲与乙相互排斥，则乙带负电；甲与丙相互吸引，则丙带正电，故A正确。</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4．关于粒子与宇宙，下列说法中正确的是（  ）</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A．一小勺盐放入盛满水的杯中，水未溢出，说明分子间有引力</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B．毛皮摩擦过的橡胶棒能吸引碎纸屑，橡胶棒带正电</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C．汤姆生发现电子，说明原子可分</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D．谱线“红移”现象，说明星系在逐渐靠近我们</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于分子间有间隙，所以把盐放入水中后，盐的分子进入到了水分子的空隙中了，所以水未溢出，故A错；毛皮摩擦过的橡胶棒带负电，正、负电荷都能吸引轻小物体，故B错；电子的发现，说明原子是有结构的，也就是说原子也是可以再分的，故C正确；天文学家哈勃利用仪器观察星系发出的光，发现星系的光谱向长波方向偏移，称之为谱线“红移现象”，这种现象说明星系在远离我们而去，故D错；应选C．</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5．用丝线悬挂三个泡沫塑料球，任意两个靠近时都互相吸引，那么（   ）</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A．三个小球都带电</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B．三个小球只有一个带电</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C．三个小球中只有一个不带电，另外两个一定带同种电荷</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D．三个小球中只有一个不带电，另外两个一定带异种电荷</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【解析】A、如果三个小球都带电，至少有两个是带同种电荷，当它们两个靠近，会互相排斥，不符</w:t>
      </w:r>
      <w:r>
        <w:rPr>
          <w:rFonts w:ascii="宋体" w:hAnsi="宋体" w:cs="宋体" w:hint="eastAsia"/>
          <w:bCs/>
          <w:color w:val="FF0000"/>
          <w:szCs w:val="21"/>
        </w:rPr>
        <w:lastRenderedPageBreak/>
        <w:t>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B、如果只有一个小球带电，那么其他两个不带电的小球靠近时，它们不会吸引，不符合题意；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C、两个带同种电荷的小球靠近时会互相排斥，不符合题意；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D、如果两个小球带异种电荷，另一个不带电，当带异种电荷的两个小球靠近时，互相吸引；而带电小球分别与不带电小球靠近时，也能吸引不带电的小球，符合题意．</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6．如图所示，以下分析中</w:t>
      </w:r>
      <w:r>
        <w:rPr>
          <w:rFonts w:ascii="宋体" w:hAnsi="宋体" w:cs="宋体" w:hint="eastAsia"/>
          <w:bCs/>
          <w:szCs w:val="21"/>
          <w:em w:val="dot"/>
        </w:rPr>
        <w:t>不正确</w:t>
      </w:r>
      <w:r>
        <w:rPr>
          <w:rFonts w:ascii="宋体" w:hAnsi="宋体" w:cs="宋体" w:hint="eastAsia"/>
          <w:bCs/>
          <w:szCs w:val="21"/>
        </w:rPr>
        <w:t>的是（   ）</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5029200" cy="1266825"/>
            <wp:effectExtent l="0" t="0" r="0" b="9525"/>
            <wp:docPr id="17" name="图片 17"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476894221" descr="figure"/>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1266825"/>
                    </a:xfrm>
                    <a:prstGeom prst="rect">
                      <a:avLst/>
                    </a:prstGeom>
                    <a:noFill/>
                    <a:ln>
                      <a:noFill/>
                    </a:ln>
                  </pic:spPr>
                </pic:pic>
              </a:graphicData>
            </a:graphic>
          </wp:inline>
        </w:drawing>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A．甲图：以受油机为参照物，加油机是静止的</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B．乙图：小钢球的运动轨迹发生改变，说明力可以改变物体的运动状态</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C．丙图：水从小孔中喷出的远近不同，说明液体的压强与液体的深度有关</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D．丁图：若小球A带正电，则小球B一定带负电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【解析】在空中加油时，以受油机为参照物，加油机与受油机的位置关系保持不变，故是静止的，即A正确；</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小钢球在磁铁引力的作用下，运动轨迹发生改变，说明力可以改变物体的运动状态，故B正确；</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由图知道，图中液体的深度不同，所以从小孔中喷出的水柱的远近不同，越深处喷得越远，说明了液体压强大小与液体的深度有关，深度越深、压强越大，故C正确；</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若小球A带正电，由图知道， A与小球B相互吸引，故B球有两种可能，小球B可能带负电，也可能不带电，故D错误，符合题意。</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7．下列现象中，与摩擦起电无关的是（  ）</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A．在干燥的天气中脱毛衣时，会听到啪啪声</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B．用塑料梳子梳干燥的头发，越梳越蓬松</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C．擦黑板时，粉笔灰漫天飞舞</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D．用干燥的毛刷刷毛料衣服时，毛刷上吸附许多脏物</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【答案】C</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lastRenderedPageBreak/>
        <w:t>【解析】两种不同物质组成的物体相互摩擦后，物体能吸引轻小物体的现象是摩擦起电．</w:t>
      </w:r>
    </w:p>
    <w:p w:rsidR="007C23FC" w:rsidRDefault="007C23FC" w:rsidP="007C23FC">
      <w:pPr>
        <w:spacing w:line="360" w:lineRule="auto"/>
        <w:jc w:val="left"/>
        <w:rPr>
          <w:rFonts w:ascii="宋体" w:hAnsi="宋体" w:cs="宋体" w:hint="eastAsia"/>
          <w:bCs/>
          <w:color w:val="FF0000"/>
          <w:szCs w:val="21"/>
        </w:rPr>
      </w:pPr>
      <w:r>
        <w:rPr>
          <w:rFonts w:ascii="宋体" w:hAnsi="宋体" w:cs="宋体"/>
          <w:bCs/>
          <w:noProof/>
          <w:color w:val="FF0000"/>
          <w:szCs w:val="21"/>
        </w:rPr>
        <w:drawing>
          <wp:inline distT="0" distB="0" distL="0" distR="0">
            <wp:extent cx="257175" cy="2571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color w:val="FF0000"/>
          <w:szCs w:val="21"/>
        </w:rPr>
        <w:t>A、在干燥的天气中脱毛衣时，会听到啪啪声，是因为毛衣之间摩擦带电，放电产生的劈叭声；故A不符合题意；</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B、用塑料梳子梳干燥的头发，头发与梳子摩擦后带同种电荷互相排斥，故越梳越蓬松；故B不符合题意；</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C、擦黑板时粉笔灰漫天飞舞，是固态小颗粒受重力作用的结果，与摩擦起电无关；故C符合题意；</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D、用干燥的毛刷刷毛料衣服时，毛刷和毛料衣服相互摩擦而带电，毛刷会吸附许多赃物；故D不符合题意．</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故选C．</w:t>
      </w:r>
    </w:p>
    <w:p w:rsidR="007C23FC" w:rsidRDefault="007C23FC" w:rsidP="007C23FC">
      <w:pPr>
        <w:spacing w:line="360" w:lineRule="auto"/>
        <w:rPr>
          <w:rFonts w:ascii="宋体" w:hAnsi="宋体" w:cs="宋体" w:hint="eastAsia"/>
          <w:bCs/>
          <w:szCs w:val="21"/>
        </w:rPr>
      </w:pPr>
    </w:p>
    <w:p w:rsidR="007C23FC" w:rsidRDefault="007C23FC" w:rsidP="007C23FC">
      <w:pPr>
        <w:spacing w:line="360" w:lineRule="auto"/>
        <w:rPr>
          <w:rFonts w:ascii="宋体" w:hAnsi="宋体" w:cs="宋体" w:hint="eastAsia"/>
          <w:b/>
          <w:sz w:val="28"/>
          <w:szCs w:val="28"/>
        </w:rPr>
      </w:pPr>
      <w:r>
        <w:rPr>
          <w:rFonts w:ascii="宋体" w:hAnsi="宋体" w:cs="宋体" w:hint="eastAsia"/>
          <w:b/>
          <w:sz w:val="28"/>
          <w:szCs w:val="28"/>
        </w:rPr>
        <w:t>二、填空题</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8．物理课堂上我们做过这样三个实验：用塑料尺在头发上擦一擦，靠近小纸屑时能吸引它，这说明_______；将两个表面光滑的铅块相互紧压后，发现它们会吸在一起，这说明_______________；用丝绸摩擦过的有机玻璃棒靠近用毛皮摩擦过的橡胶棒，它们会相互吸引，这说明_____________________．</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【答案】摩擦起电吸引轻小物体  分子间有吸引力  异种电荷相互吸引</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【解析】用塑料尺在头发上擦一擦，塑料尺上带电，它能吸引小纸屑，这说明摩擦起电吸引轻小物体； 将两个表面光滑的铅块相互紧压后，发现它们会吸在一起，这说明分子间有吸引力；</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用丝绸摩擦过的有机玻璃棒靠近用毛皮摩擦过的橡胶棒，它们会相互吸引，这说明异种电荷相互吸.</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9．验电器是根据_____的原理制成的，有A、B两验电器，A带负电，B不带电，现用金属棒把验电器A、B两金属球连接起来的瞬间，金属棒中电流方向从_____。</w:t>
      </w:r>
    </w:p>
    <w:p w:rsidR="007C23FC" w:rsidRDefault="007C23FC" w:rsidP="007C23FC">
      <w:pPr>
        <w:spacing w:line="360" w:lineRule="auto"/>
        <w:jc w:val="left"/>
        <w:textAlignment w:val="center"/>
        <w:rPr>
          <w:rFonts w:ascii="宋体" w:hAnsi="宋体" w:cs="宋体" w:hint="eastAsia"/>
          <w:bCs/>
          <w:i/>
          <w:color w:val="FF0000"/>
          <w:szCs w:val="21"/>
        </w:rPr>
      </w:pPr>
      <w:r>
        <w:rPr>
          <w:rFonts w:ascii="宋体" w:hAnsi="宋体" w:cs="宋体" w:hint="eastAsia"/>
          <w:bCs/>
          <w:color w:val="FF0000"/>
          <w:szCs w:val="21"/>
        </w:rPr>
        <w:t xml:space="preserve">【答案】同种电荷相互相斥    </w:t>
      </w:r>
      <w:r>
        <w:rPr>
          <w:rFonts w:ascii="宋体" w:hAnsi="宋体" w:cs="宋体" w:hint="eastAsia"/>
          <w:bCs/>
          <w:i/>
          <w:color w:val="FF0000"/>
          <w:szCs w:val="21"/>
        </w:rPr>
        <w:t>B</w:t>
      </w:r>
      <w:r>
        <w:rPr>
          <w:rFonts w:ascii="宋体" w:hAnsi="宋体" w:cs="宋体" w:hint="eastAsia"/>
          <w:bCs/>
          <w:color w:val="FF0000"/>
          <w:szCs w:val="21"/>
        </w:rPr>
        <w:t>到</w:t>
      </w:r>
      <w:r>
        <w:rPr>
          <w:rFonts w:ascii="宋体" w:hAnsi="宋体" w:cs="宋体" w:hint="eastAsia"/>
          <w:bCs/>
          <w:i/>
          <w:color w:val="FF0000"/>
          <w:szCs w:val="21"/>
        </w:rPr>
        <w:t>A</w:t>
      </w:r>
      <w:r>
        <w:rPr>
          <w:rFonts w:ascii="宋体" w:hAnsi="宋体" w:cs="宋体" w:hint="eastAsia"/>
          <w:bCs/>
          <w:color w:val="FF0000"/>
          <w:szCs w:val="21"/>
        </w:rPr>
        <w:t xml:space="preserve">    </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【解析】[1\验电器是根据同种电荷相互相斥的原理制成的；</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[2]有A、B两验电器，A带负电，B不带电，现用金属棒把验电器A、B两金属球连接起来的瞬间，负电荷从A到B移动；人们规定正电荷的定向移动方向是电流的方向，所以负电荷从</w:t>
      </w:r>
      <w:r>
        <w:rPr>
          <w:rFonts w:ascii="宋体" w:hAnsi="宋体" w:cs="宋体" w:hint="eastAsia"/>
          <w:bCs/>
          <w:i/>
          <w:color w:val="FF0000"/>
          <w:szCs w:val="21"/>
        </w:rPr>
        <w:t>A</w:t>
      </w:r>
      <w:r>
        <w:rPr>
          <w:rFonts w:ascii="宋体" w:hAnsi="宋体" w:cs="宋体" w:hint="eastAsia"/>
          <w:bCs/>
          <w:color w:val="FF0000"/>
          <w:szCs w:val="21"/>
        </w:rPr>
        <w:t>到</w:t>
      </w:r>
      <w:r>
        <w:rPr>
          <w:rFonts w:ascii="宋体" w:hAnsi="宋体" w:cs="宋体" w:hint="eastAsia"/>
          <w:bCs/>
          <w:i/>
          <w:color w:val="FF0000"/>
          <w:szCs w:val="21"/>
        </w:rPr>
        <w:t>B</w:t>
      </w:r>
      <w:r>
        <w:rPr>
          <w:rFonts w:ascii="宋体" w:hAnsi="宋体" w:cs="宋体" w:hint="eastAsia"/>
          <w:bCs/>
          <w:color w:val="FF0000"/>
          <w:szCs w:val="21"/>
        </w:rPr>
        <w:t>移动时，相当于正电荷从</w:t>
      </w:r>
      <w:r>
        <w:rPr>
          <w:rFonts w:ascii="宋体" w:hAnsi="宋体" w:cs="宋体" w:hint="eastAsia"/>
          <w:bCs/>
          <w:i/>
          <w:color w:val="FF0000"/>
          <w:szCs w:val="21"/>
        </w:rPr>
        <w:t>B</w:t>
      </w:r>
      <w:r>
        <w:rPr>
          <w:rFonts w:ascii="宋体" w:hAnsi="宋体" w:cs="宋体" w:hint="eastAsia"/>
          <w:bCs/>
          <w:color w:val="FF0000"/>
          <w:szCs w:val="21"/>
        </w:rPr>
        <w:t>向</w:t>
      </w:r>
      <w:r>
        <w:rPr>
          <w:rFonts w:ascii="宋体" w:hAnsi="宋体" w:cs="宋体" w:hint="eastAsia"/>
          <w:bCs/>
          <w:i/>
          <w:color w:val="FF0000"/>
          <w:szCs w:val="21"/>
        </w:rPr>
        <w:t>A</w:t>
      </w:r>
      <w:r>
        <w:rPr>
          <w:rFonts w:ascii="宋体" w:hAnsi="宋体" w:cs="宋体" w:hint="eastAsia"/>
          <w:bCs/>
          <w:color w:val="FF0000"/>
          <w:szCs w:val="21"/>
        </w:rPr>
        <w:t>移动，即金属棒中电流方向从</w:t>
      </w:r>
      <w:r>
        <w:rPr>
          <w:rFonts w:ascii="宋体" w:hAnsi="宋体" w:cs="宋体" w:hint="eastAsia"/>
          <w:bCs/>
          <w:i/>
          <w:color w:val="FF0000"/>
          <w:szCs w:val="21"/>
        </w:rPr>
        <w:t>B</w:t>
      </w:r>
      <w:r>
        <w:rPr>
          <w:rFonts w:ascii="宋体" w:hAnsi="宋体" w:cs="宋体" w:hint="eastAsia"/>
          <w:bCs/>
          <w:color w:val="FF0000"/>
          <w:szCs w:val="21"/>
        </w:rPr>
        <w:t>到</w:t>
      </w:r>
      <w:r>
        <w:rPr>
          <w:rFonts w:ascii="宋体" w:hAnsi="宋体" w:cs="宋体" w:hint="eastAsia"/>
          <w:bCs/>
          <w:i/>
          <w:color w:val="FF0000"/>
          <w:szCs w:val="21"/>
        </w:rPr>
        <w:t>A</w:t>
      </w:r>
      <w:r>
        <w:rPr>
          <w:rFonts w:ascii="宋体" w:hAnsi="宋体" w:cs="宋体" w:hint="eastAsia"/>
          <w:bCs/>
          <w:color w:val="FF0000"/>
          <w:szCs w:val="21"/>
        </w:rPr>
        <w:t>。</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10．物理学中把被毛皮摩擦过的橡胶棒所带的电荷称为</w:t>
      </w:r>
      <w:r>
        <w:rPr>
          <w:rFonts w:ascii="宋体" w:hAnsi="宋体" w:cs="宋体" w:hint="eastAsia"/>
          <w:bCs/>
          <w:szCs w:val="21"/>
          <w:u w:val="single"/>
        </w:rPr>
        <w:t xml:space="preserve">      </w:t>
      </w:r>
      <w:r>
        <w:rPr>
          <w:rFonts w:ascii="宋体" w:hAnsi="宋体" w:cs="宋体" w:hint="eastAsia"/>
          <w:bCs/>
          <w:szCs w:val="21"/>
        </w:rPr>
        <w:t>电荷；电荷间的相互作用规律是</w:t>
      </w:r>
      <w:r>
        <w:rPr>
          <w:rFonts w:ascii="宋体" w:hAnsi="宋体" w:cs="宋体" w:hint="eastAsia"/>
          <w:bCs/>
          <w:szCs w:val="21"/>
          <w:u w:val="single"/>
        </w:rPr>
        <w:t xml:space="preserve">      </w:t>
      </w:r>
      <w:r>
        <w:rPr>
          <w:rFonts w:ascii="宋体" w:hAnsi="宋体" w:cs="宋体" w:hint="eastAsia"/>
          <w:bCs/>
          <w:szCs w:val="21"/>
        </w:rPr>
        <w:t>．</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【答案】负；同种电荷相互排斥，异种电荷相互吸引</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【解析】根据物理学中对两种电荷的规定和电荷间的相互规律解答．</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lastRenderedPageBreak/>
        <w:t>解：自然界只有两种电荷，被毛皮摩擦过的橡胶棒所带的电荷称为负电荷，被丝绸摩擦过的玻璃棒带的电荷叫做正电荷；电荷间的规律是：同种电荷相互排斥，异种电荷相互吸引；</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故答案为：负；同种电荷相互排斥，异种电荷相互吸引．</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11．有关静电现象的小实验：</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5600700" cy="144780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0700" cy="1447800"/>
                    </a:xfrm>
                    <a:prstGeom prst="rect">
                      <a:avLst/>
                    </a:prstGeom>
                    <a:noFill/>
                    <a:ln>
                      <a:noFill/>
                    </a:ln>
                  </pic:spPr>
                </pic:pic>
              </a:graphicData>
            </a:graphic>
          </wp:inline>
        </w:drawing>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(1)自然界只存在两种电荷，一种是正电荷，另一种是______电荷。当甲乙两个通草球出现如图(1)所示情形时，若甲带正电，则乙带______电。</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(2)如图(2)所示，用餐巾纸摩擦吸管可以使其带电，这是______现象；现用另一带电的物体靠近吸管带电的一端，发现它们互相排斥，说明：它们带的是______（选填“同种”或“异种”）电荷。</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(3)易拉罐“可乐”是许多中学生喜欢的饮料，用铝合金制作易拉罐，是利用了该材料具有良好的延展性。用一根摩擦过的气球靠近空易拉罐，如图(3)所示，发现空易拉罐向气球方向滚动，这是利用了______的性质。</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【答案】负    正    摩擦起电    同种    带电的物体能够吸引轻小物体    </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【解析】(1)[1][2]只存在两种电荷，一种是正电荷，另外一个负电荷；图中所示甲乙两个小球互相排斥，所以甲乙小球带的是异种电荷，因为甲带正电，所以乙带正电。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(2)[3][4]如图所示，用餐巾纸摩擦吸管可以使其带电，这是摩擦起电现象；现用另一带电的物体靠近吸管带电的一端，发现它们互相排斥，说明：它们带的是同种电荷。</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(3)[5] 因为摩擦起电，摩擦过的气球就带了电，能吸引易拉罐是利用了带电体吸引轻小物体的性质。</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12．有两个物体A和B相互摩擦后都带上了电荷，若物体A与带负电的物体C相排斥，那么物体B必定与物体C相_________（选填“吸引”或“排斥”），物体B一定带_________电，物B带电的原因是由于与A摩擦时___________（选填“失去”或“得到”）了电子。</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【答案】吸引    正    失去    </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[2][3]因A与C相斥，又C带负电荷，则A带负电荷，而物体A和B是相互摩擦后带上的电荷，则B与A电性相反，即B带正电；故B与C相互吸引；摩擦起电时，失去电子的物体带正电，故B带正电的原因是与A摩擦时失去电子引起的。</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lastRenderedPageBreak/>
        <w:t>13．用绸子摩擦过的玻璃棒跟带有正电荷的小球有相互作用的</w:t>
      </w:r>
      <w:r>
        <w:rPr>
          <w:rFonts w:ascii="宋体" w:hAnsi="宋体" w:cs="宋体" w:hint="eastAsia"/>
          <w:bCs/>
          <w:szCs w:val="21"/>
          <w:u w:val="single"/>
        </w:rPr>
        <w:t xml:space="preserve">      </w:t>
      </w:r>
      <w:r>
        <w:rPr>
          <w:rFonts w:ascii="宋体" w:hAnsi="宋体" w:cs="宋体" w:hint="eastAsia"/>
          <w:bCs/>
          <w:szCs w:val="21"/>
        </w:rPr>
        <w:t>力．</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【答案】（排）斥</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【解析】①绸子摩擦过的玻璃棒带正电；</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②同种电荷相互排斥，异种电荷相互吸引．</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解：玻璃棒带正电，与同样带正电的小球会相互排斥；</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故答案为：（排）斥．</w:t>
      </w:r>
    </w:p>
    <w:p w:rsidR="007C23FC" w:rsidRDefault="007C23FC" w:rsidP="007C23FC">
      <w:pPr>
        <w:spacing w:line="360" w:lineRule="auto"/>
        <w:jc w:val="left"/>
        <w:rPr>
          <w:rFonts w:ascii="宋体" w:hAnsi="宋体" w:cs="宋体" w:hint="eastAsia"/>
          <w:bCs/>
          <w:szCs w:val="21"/>
        </w:rPr>
      </w:pPr>
      <w:r>
        <w:rPr>
          <w:rFonts w:ascii="宋体" w:hAnsi="宋体" w:cs="宋体" w:hint="eastAsia"/>
          <w:bCs/>
          <w:szCs w:val="21"/>
        </w:rPr>
        <w:t>14．与丝绸摩擦的玻璃棒A分别靠近悬挂的轻质带电小球B和C，发现B被排斥，C被吸引，则</w:t>
      </w:r>
      <w:r>
        <w:rPr>
          <w:rFonts w:ascii="宋体" w:hAnsi="宋体" w:cs="宋体" w:hint="eastAsia"/>
          <w:bCs/>
          <w:szCs w:val="21"/>
          <w:u w:val="single"/>
        </w:rPr>
        <w:t xml:space="preserve">   </w:t>
      </w:r>
      <w:r>
        <w:rPr>
          <w:rFonts w:ascii="宋体" w:hAnsi="宋体" w:cs="宋体" w:hint="eastAsia"/>
          <w:bCs/>
          <w:szCs w:val="21"/>
        </w:rPr>
        <w:t>带正电；用塑料梳子梳干燥头发时，头发常会随梳子“飘”起来，越梳越蓬松，这是</w:t>
      </w:r>
      <w:r>
        <w:rPr>
          <w:rFonts w:ascii="宋体" w:hAnsi="宋体" w:cs="宋体" w:hint="eastAsia"/>
          <w:bCs/>
          <w:szCs w:val="21"/>
          <w:u w:val="single"/>
        </w:rPr>
        <w:t xml:space="preserve">        </w:t>
      </w:r>
      <w:r>
        <w:rPr>
          <w:rFonts w:ascii="宋体" w:hAnsi="宋体" w:cs="宋体" w:hint="eastAsia"/>
          <w:bCs/>
          <w:szCs w:val="21"/>
        </w:rPr>
        <w:t>现象．为防止这种现象的发生，简易的方法是</w:t>
      </w:r>
      <w:r>
        <w:rPr>
          <w:rFonts w:ascii="宋体" w:hAnsi="宋体" w:cs="宋体" w:hint="eastAsia"/>
          <w:bCs/>
          <w:szCs w:val="21"/>
          <w:u w:val="single"/>
        </w:rPr>
        <w:t xml:space="preserve">        </w:t>
      </w:r>
      <w:r>
        <w:rPr>
          <w:rFonts w:ascii="宋体" w:hAnsi="宋体" w:cs="宋体" w:hint="eastAsia"/>
          <w:bCs/>
          <w:szCs w:val="21"/>
        </w:rPr>
        <w:t>．</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【答案】B；摩擦起电，在梳子上沾点水</w:t>
      </w:r>
    </w:p>
    <w:p w:rsidR="007C23FC" w:rsidRDefault="007C23FC" w:rsidP="007C23FC">
      <w:pPr>
        <w:spacing w:line="360" w:lineRule="auto"/>
        <w:jc w:val="left"/>
        <w:rPr>
          <w:rFonts w:ascii="宋体" w:hAnsi="宋体" w:cs="宋体" w:hint="eastAsia"/>
          <w:bCs/>
          <w:color w:val="FF0000"/>
          <w:szCs w:val="21"/>
        </w:rPr>
      </w:pPr>
      <w:r>
        <w:rPr>
          <w:rFonts w:ascii="宋体" w:hAnsi="宋体" w:cs="宋体" w:hint="eastAsia"/>
          <w:bCs/>
          <w:color w:val="FF0000"/>
          <w:szCs w:val="21"/>
        </w:rPr>
        <w:t>【解析】丝绸摩擦过的玻璃棒A带正电，A与B排斥，说明B带正电，A与C吸引，说明C带负电；梳子与头发摩擦，摩擦起电，使头发上带上了同种电荷，同种电荷相互排斥，导致了头发比较蓬松。这是一种摩擦起电现象；为了防止这种现象的发生，需要把产生的电荷导走，最简单的方法是在梳子上沾点水。</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15．如图所示，甲、乙、丙三个轻质小球，甲吸引乙，甲排斥丙，如果丙带负电荷，则甲一定带________（正、负）电，乙可能带________（正、负）电或________（带、不带）电。</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2324100" cy="762000"/>
            <wp:effectExtent l="0" t="0" r="0" b="0"/>
            <wp:docPr id="14"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47090576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4100" cy="762000"/>
                    </a:xfrm>
                    <a:prstGeom prst="rect">
                      <a:avLst/>
                    </a:prstGeom>
                    <a:noFill/>
                    <a:ln>
                      <a:noFill/>
                    </a:ln>
                  </pic:spPr>
                </pic:pic>
              </a:graphicData>
            </a:graphic>
          </wp:inline>
        </w:drawing>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【答案】负；正；不带</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【解析】排斥的一定带同种电荷；吸引的可能带异种电荷，可能一个带电，一个不带电．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根据上面的两个规律进行判断</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解：丙带负电，甲、丙相互排斥，所以甲、并一定带同种电荷，即甲一定带负电．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因为甲与乙相互吸引，而吸引的现象：一是带异种电荷的带电体之间；二是一个带电，一个不带电．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由于已知甲一定带负电．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所以乙可能和甲带异种电荷，即带正电；二是丙可能不带电．</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故答案为：负；正；不带．</w:t>
      </w:r>
    </w:p>
    <w:p w:rsidR="007C23FC" w:rsidRDefault="007C23FC" w:rsidP="007C23FC">
      <w:pPr>
        <w:spacing w:line="360" w:lineRule="auto"/>
        <w:rPr>
          <w:rFonts w:ascii="宋体" w:hAnsi="宋体" w:cs="宋体" w:hint="eastAsia"/>
          <w:bCs/>
          <w:szCs w:val="21"/>
        </w:rPr>
      </w:pPr>
    </w:p>
    <w:p w:rsidR="007C23FC" w:rsidRDefault="007C23FC" w:rsidP="007C23FC">
      <w:pPr>
        <w:spacing w:line="360" w:lineRule="auto"/>
        <w:rPr>
          <w:rFonts w:ascii="宋体" w:hAnsi="宋体" w:cs="宋体" w:hint="eastAsia"/>
          <w:b/>
          <w:sz w:val="28"/>
          <w:szCs w:val="28"/>
        </w:rPr>
      </w:pPr>
      <w:r>
        <w:rPr>
          <w:rFonts w:ascii="宋体" w:hAnsi="宋体" w:cs="宋体" w:hint="eastAsia"/>
          <w:b/>
          <w:sz w:val="28"/>
          <w:szCs w:val="28"/>
        </w:rPr>
        <w:t>三、简答题</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16．小敏用塑料梳子梳头发时，发现头发会随梳子飘起来(如图) ，并发现头发越梳越蓬松，请用所</w:t>
      </w:r>
      <w:r>
        <w:rPr>
          <w:rFonts w:ascii="宋体" w:hAnsi="宋体" w:cs="宋体" w:hint="eastAsia"/>
          <w:bCs/>
          <w:szCs w:val="21"/>
        </w:rPr>
        <w:lastRenderedPageBreak/>
        <w:t>学物理知识分别解释上述两个现象。</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1285875" cy="962025"/>
            <wp:effectExtent l="0" t="0" r="9525" b="9525"/>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5"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5875" cy="962025"/>
                    </a:xfrm>
                    <a:prstGeom prst="rect">
                      <a:avLst/>
                    </a:prstGeom>
                    <a:noFill/>
                    <a:ln>
                      <a:noFill/>
                    </a:ln>
                  </pic:spPr>
                </pic:pic>
              </a:graphicData>
            </a:graphic>
          </wp:inline>
        </w:drawing>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用塑料梳子梳头发时，梳子和头发相互摩擦，头发和梳子分别带上了异种电荷，根据异种电荷互相吸引可知，头发会随着梳子飘起来；头发梳完后，头发之间带上了同种电荷，根据同种电荷互相排斥可知，头发越梳越蓬松。</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17．正在运汽油的汽车尾部常拖一条铁链，链子一端与金属车皮相连，另一端拖在地上，试说明拖这一条铁链的作用．</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【解析】为了防止由于摩擦产生的静电造成事故，要把产生的静电用铁链导入大地．</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汽车开动的时候，汽油与油槽不断摩擦，会使汽油和油槽带上等量异种电荷．由于汽车的轮胎是橡胶绝缘体，电荷不会传到地面，而是越积越多，当达到一定的程度时，会使空气电离，发生放电现象，产生电火花，使汽油燃烧甚至爆炸．只有在车尾上装一根铁链，使油槽里的电荷通过铁链传到地面，才能避免事故，所以，在汽车上装有铁链拖在地上，是运输易燃物品的必要安全措施．</w:t>
      </w:r>
    </w:p>
    <w:p w:rsidR="007C23FC" w:rsidRDefault="007C23FC" w:rsidP="007C23FC">
      <w:pPr>
        <w:spacing w:line="360" w:lineRule="auto"/>
        <w:jc w:val="left"/>
        <w:textAlignment w:val="center"/>
        <w:rPr>
          <w:rFonts w:ascii="宋体" w:hAnsi="宋体" w:cs="宋体" w:hint="eastAsia"/>
          <w:bCs/>
          <w:szCs w:val="21"/>
        </w:rPr>
      </w:pPr>
      <w:r>
        <w:rPr>
          <w:rFonts w:ascii="宋体" w:hAnsi="宋体" w:cs="宋体" w:hint="eastAsia"/>
          <w:bCs/>
          <w:szCs w:val="21"/>
        </w:rPr>
        <w:t>18．一个带负电的物体去接触验电器的金属球和靠近验电器的金属球产生的现象一样吗？请你做出大胆的猜测，并说出猜测的理由．</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用一个带负电的物体去接触验电器的金属球和靠近验电器的金属球产生的现象一样，都可以使金属箔的张角变大，因为如果物体与金属球接触，物体上多余的电子会转移到验电器的箔片上，使箔片带上同种电荷，因相互排斥而张开；如果物体靠近金属球，物体所带的负电荷与金属球中带负电的自由电子相互排斥，使金属球上的电子转移到金属箔上，使箔片带上同种电荷，因相互排斥而张开．</w:t>
      </w:r>
    </w:p>
    <w:p w:rsid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【解析】验电器是检验物体是否带电的仪器，验电器是利用同种电荷相互排斥的原理制成的，金属球中有带负电的自由电子，同种电荷在靠近时会相互排斥．</w:t>
      </w:r>
    </w:p>
    <w:p w:rsidR="00D95A3B" w:rsidRPr="007C23FC" w:rsidRDefault="007C23FC" w:rsidP="007C23FC">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带负电的物体有多余的电子，去接触验电器的金属球，物体上多余电子转移到验电器的金属箔片上，这时箔片都带负电荷，同种电荷相互排斥，两个箔片会张开；如果物体靠近金属球，由于同种电荷相互排斥，使金属球上的电子转移到金属箔上，因相互排斥而张开．</w:t>
      </w:r>
      <w:bookmarkStart w:id="0" w:name="_GoBack"/>
      <w:bookmarkEnd w:id="0"/>
    </w:p>
    <w:sectPr w:rsidR="00D95A3B" w:rsidRPr="007C23FC">
      <w:headerReference w:type="default" r:id="rId1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C77" w:rsidRDefault="004B2C77" w:rsidP="0027030C">
      <w:r>
        <w:separator/>
      </w:r>
    </w:p>
  </w:endnote>
  <w:endnote w:type="continuationSeparator" w:id="0">
    <w:p w:rsidR="004B2C77" w:rsidRDefault="004B2C77"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C77" w:rsidRDefault="004B2C77" w:rsidP="0027030C">
      <w:r>
        <w:separator/>
      </w:r>
    </w:p>
  </w:footnote>
  <w:footnote w:type="continuationSeparator" w:id="0">
    <w:p w:rsidR="004B2C77" w:rsidRDefault="004B2C77"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93" w:rsidRDefault="0027030C">
    <w:pPr>
      <w:pStyle w:val="a3"/>
    </w:pPr>
    <w:r w:rsidRPr="0027030C">
      <w:rPr>
        <w:rFonts w:hint="eastAsia"/>
      </w:rPr>
      <w:t>【精品】</w:t>
    </w:r>
    <w:r w:rsidRPr="0027030C">
      <w:rPr>
        <w:rFonts w:hint="eastAsia"/>
      </w:rPr>
      <w:t>2020-2021</w:t>
    </w:r>
    <w:r>
      <w:rPr>
        <w:rFonts w:hint="eastAsia"/>
      </w:rPr>
      <w:t>学年苏科版八年级物理下册同步</w:t>
    </w:r>
    <w:r w:rsidRPr="0027030C">
      <w:rPr>
        <w:rFonts w:hint="eastAsia"/>
      </w:rPr>
      <w:t>作业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7030C"/>
    <w:rsid w:val="004B2C77"/>
    <w:rsid w:val="007C23FC"/>
    <w:rsid w:val="00AC29A4"/>
    <w:rsid w:val="00AF7A26"/>
    <w:rsid w:val="00C96EEF"/>
    <w:rsid w:val="00D95A3B"/>
    <w:rsid w:val="00E03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819</Words>
  <Characters>4674</Characters>
  <Application>Microsoft Office Word</Application>
  <DocSecurity>0</DocSecurity>
  <Lines>38</Lines>
  <Paragraphs>10</Paragraphs>
  <ScaleCrop>false</ScaleCrop>
  <Company>China</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2021-02-22T07:47:00Z</dcterms:created>
  <dcterms:modified xsi:type="dcterms:W3CDTF">2021-02-22T07:47:00Z</dcterms:modified>
</cp:coreProperties>
</file>